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C99" w:rsidRPr="00735A56" w:rsidRDefault="00F56C99" w:rsidP="00F56C99">
      <w:pPr>
        <w:spacing w:line="360" w:lineRule="auto"/>
        <w:ind w:firstLine="426"/>
        <w:rPr>
          <w:rFonts w:ascii="Cambria" w:hAnsi="Cambria" w:cs="Arial"/>
          <w:sz w:val="22"/>
          <w:szCs w:val="22"/>
          <w:u w:val="single"/>
          <w:lang w:val="en-US"/>
        </w:rPr>
      </w:pPr>
      <w:r w:rsidRPr="00735A56">
        <w:rPr>
          <w:rFonts w:ascii="Cambria" w:hAnsi="Cambria" w:cs="Arial"/>
          <w:sz w:val="22"/>
          <w:szCs w:val="22"/>
          <w:u w:val="single"/>
          <w:lang w:val="en-US"/>
        </w:rPr>
        <w:t>Form of the request:</w:t>
      </w:r>
    </w:p>
    <w:p w:rsidR="00F56C99" w:rsidRPr="00D32B3D" w:rsidRDefault="00F56C99" w:rsidP="00F56C99">
      <w:pPr>
        <w:spacing w:line="360" w:lineRule="auto"/>
        <w:ind w:firstLine="709"/>
        <w:rPr>
          <w:rFonts w:ascii="Cambria" w:hAnsi="Cambria" w:cs="Arial"/>
          <w:b/>
          <w:sz w:val="22"/>
          <w:szCs w:val="22"/>
          <w:lang w:val="en-US"/>
        </w:rPr>
      </w:pPr>
      <w:r w:rsidRPr="00D32B3D">
        <w:rPr>
          <w:rFonts w:ascii="Cambria" w:hAnsi="Cambria" w:cs="Arial"/>
          <w:b/>
          <w:sz w:val="22"/>
          <w:szCs w:val="22"/>
          <w:lang w:val="en-US"/>
        </w:rPr>
        <w:t>Merchant Data</w:t>
      </w:r>
    </w:p>
    <w:p w:rsidR="00F56C99" w:rsidRPr="00D32B3D" w:rsidRDefault="00F56C99" w:rsidP="00F56C99">
      <w:pPr>
        <w:ind w:firstLine="709"/>
        <w:rPr>
          <w:rFonts w:ascii="Cambria" w:hAnsi="Cambria" w:cs="Arial"/>
          <w:sz w:val="22"/>
          <w:szCs w:val="22"/>
          <w:lang w:val="en-US"/>
        </w:rPr>
      </w:pPr>
    </w:p>
    <w:tbl>
      <w:tblPr>
        <w:tblW w:w="8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0"/>
        <w:gridCol w:w="3502"/>
      </w:tblGrid>
      <w:tr w:rsidR="00F56C99" w:rsidRPr="00B8587B" w:rsidTr="005C7480">
        <w:trPr>
          <w:jc w:val="center"/>
        </w:trPr>
        <w:tc>
          <w:tcPr>
            <w:tcW w:w="4970" w:type="dxa"/>
            <w:vAlign w:val="center"/>
          </w:tcPr>
          <w:p w:rsidR="00F56C99" w:rsidRPr="00FC3E1E" w:rsidRDefault="00F56C99" w:rsidP="00B24D12">
            <w:pPr>
              <w:rPr>
                <w:rFonts w:ascii="Cambria" w:hAnsi="Cambria"/>
                <w:sz w:val="22"/>
                <w:szCs w:val="22"/>
                <w:lang w:val="en-GB"/>
              </w:rPr>
            </w:pPr>
            <w:r w:rsidRPr="00FC3E1E">
              <w:rPr>
                <w:rFonts w:ascii="Cambria" w:hAnsi="Cambria"/>
                <w:sz w:val="22"/>
                <w:szCs w:val="22"/>
                <w:lang w:val="en-GB"/>
              </w:rPr>
              <w:t>Online Store Name</w:t>
            </w:r>
          </w:p>
        </w:tc>
        <w:tc>
          <w:tcPr>
            <w:tcW w:w="3502" w:type="dxa"/>
            <w:vAlign w:val="center"/>
          </w:tcPr>
          <w:p w:rsidR="00F56C99" w:rsidRPr="00EE31D9" w:rsidRDefault="00F56C99" w:rsidP="005C7480">
            <w:pPr>
              <w:rPr>
                <w:rFonts w:ascii="Cambria" w:hAnsi="Cambria"/>
                <w:sz w:val="22"/>
                <w:szCs w:val="22"/>
                <w:lang w:val="en-US"/>
              </w:rPr>
            </w:pPr>
          </w:p>
        </w:tc>
      </w:tr>
      <w:tr w:rsidR="008D519A" w:rsidRPr="00345777" w:rsidTr="005C7480">
        <w:trPr>
          <w:jc w:val="center"/>
        </w:trPr>
        <w:tc>
          <w:tcPr>
            <w:tcW w:w="4970" w:type="dxa"/>
            <w:vAlign w:val="center"/>
          </w:tcPr>
          <w:p w:rsidR="00F56C99" w:rsidRPr="00FC3E1E" w:rsidRDefault="00F56C99" w:rsidP="00B24D12">
            <w:pPr>
              <w:rPr>
                <w:rFonts w:ascii="Cambria" w:hAnsi="Cambria"/>
                <w:sz w:val="22"/>
                <w:szCs w:val="22"/>
                <w:lang w:val="en-GB"/>
              </w:rPr>
            </w:pPr>
            <w:r w:rsidRPr="00FC3E1E">
              <w:rPr>
                <w:rFonts w:ascii="Cambria" w:hAnsi="Cambria"/>
                <w:sz w:val="22"/>
                <w:szCs w:val="22"/>
                <w:lang w:val="en-GB"/>
              </w:rPr>
              <w:t xml:space="preserve">Online Store URL </w:t>
            </w:r>
          </w:p>
        </w:tc>
        <w:tc>
          <w:tcPr>
            <w:tcW w:w="3502" w:type="dxa"/>
            <w:vAlign w:val="center"/>
          </w:tcPr>
          <w:p w:rsidR="00F56C99" w:rsidRPr="005C7480" w:rsidRDefault="00F56C99" w:rsidP="005C7480">
            <w:pPr>
              <w:rPr>
                <w:rFonts w:ascii="Cambria" w:hAnsi="Cambria"/>
                <w:sz w:val="22"/>
                <w:szCs w:val="22"/>
                <w:lang w:val="en-US"/>
              </w:rPr>
            </w:pPr>
          </w:p>
        </w:tc>
      </w:tr>
      <w:tr w:rsidR="00345777" w:rsidRPr="00B8587B" w:rsidTr="005C7480">
        <w:trPr>
          <w:jc w:val="center"/>
        </w:trPr>
        <w:tc>
          <w:tcPr>
            <w:tcW w:w="4970" w:type="dxa"/>
            <w:vAlign w:val="center"/>
          </w:tcPr>
          <w:p w:rsidR="00345777" w:rsidRPr="00B8587B" w:rsidRDefault="00345777" w:rsidP="00B24D12">
            <w:pPr>
              <w:rPr>
                <w:rFonts w:ascii="Cambria" w:hAnsi="Cambria"/>
                <w:sz w:val="22"/>
                <w:szCs w:val="22"/>
                <w:lang w:val="en-GB"/>
              </w:rPr>
            </w:pPr>
            <w:r w:rsidRPr="00B8587B">
              <w:rPr>
                <w:rFonts w:ascii="Cambria" w:hAnsi="Cambria"/>
                <w:sz w:val="22"/>
                <w:szCs w:val="22"/>
                <w:lang w:val="en-GB"/>
              </w:rPr>
              <w:t xml:space="preserve">Information on products and services </w:t>
            </w:r>
          </w:p>
          <w:p w:rsidR="00345777" w:rsidRPr="00B8587B" w:rsidRDefault="00345777" w:rsidP="00B24D12">
            <w:pPr>
              <w:rPr>
                <w:rFonts w:ascii="Cambria" w:hAnsi="Cambria"/>
                <w:sz w:val="22"/>
                <w:szCs w:val="22"/>
                <w:lang w:val="en-GB"/>
              </w:rPr>
            </w:pPr>
            <w:r w:rsidRPr="00B8587B">
              <w:rPr>
                <w:rFonts w:ascii="Cambria" w:hAnsi="Cambria"/>
                <w:sz w:val="22"/>
                <w:szCs w:val="22"/>
                <w:lang w:val="en-GB"/>
              </w:rPr>
              <w:t>(What type of products/services is offered)</w:t>
            </w:r>
          </w:p>
        </w:tc>
        <w:tc>
          <w:tcPr>
            <w:tcW w:w="3502" w:type="dxa"/>
            <w:vAlign w:val="center"/>
          </w:tcPr>
          <w:p w:rsidR="00345777" w:rsidRPr="005C7480" w:rsidRDefault="00345777" w:rsidP="005C7480">
            <w:pPr>
              <w:rPr>
                <w:rFonts w:ascii="Cambria" w:hAnsi="Cambria"/>
                <w:sz w:val="22"/>
                <w:szCs w:val="22"/>
                <w:lang w:val="en-US"/>
              </w:rPr>
            </w:pPr>
          </w:p>
        </w:tc>
      </w:tr>
      <w:tr w:rsidR="00345777" w:rsidRPr="00B8587B" w:rsidTr="005C7480">
        <w:trPr>
          <w:jc w:val="center"/>
        </w:trPr>
        <w:tc>
          <w:tcPr>
            <w:tcW w:w="4970" w:type="dxa"/>
            <w:vAlign w:val="center"/>
          </w:tcPr>
          <w:p w:rsidR="00345777" w:rsidRPr="00B8587B" w:rsidRDefault="00345777" w:rsidP="00B24D12">
            <w:pPr>
              <w:rPr>
                <w:rFonts w:ascii="Cambria" w:hAnsi="Cambria"/>
                <w:sz w:val="22"/>
                <w:szCs w:val="22"/>
                <w:lang w:val="en-GB"/>
              </w:rPr>
            </w:pPr>
            <w:r w:rsidRPr="00B8587B">
              <w:rPr>
                <w:rFonts w:ascii="Cambria" w:hAnsi="Cambria"/>
                <w:color w:val="000000"/>
                <w:sz w:val="22"/>
                <w:szCs w:val="22"/>
                <w:lang w:val="en-GB"/>
              </w:rPr>
              <w:t>Country (region) where you plan to distribute goods or services</w:t>
            </w:r>
          </w:p>
        </w:tc>
        <w:tc>
          <w:tcPr>
            <w:tcW w:w="3502" w:type="dxa"/>
            <w:vAlign w:val="center"/>
          </w:tcPr>
          <w:p w:rsidR="00345777" w:rsidRPr="005C7480" w:rsidRDefault="00345777" w:rsidP="005C7480">
            <w:pPr>
              <w:rPr>
                <w:rFonts w:ascii="Cambria" w:hAnsi="Cambria"/>
                <w:sz w:val="22"/>
                <w:szCs w:val="22"/>
                <w:lang w:val="en-US"/>
              </w:rPr>
            </w:pPr>
          </w:p>
        </w:tc>
      </w:tr>
      <w:tr w:rsidR="00345777" w:rsidRPr="00345777" w:rsidTr="005C7480">
        <w:trPr>
          <w:jc w:val="center"/>
        </w:trPr>
        <w:tc>
          <w:tcPr>
            <w:tcW w:w="4970" w:type="dxa"/>
            <w:vAlign w:val="center"/>
          </w:tcPr>
          <w:p w:rsidR="00345777" w:rsidRPr="00B8587B" w:rsidRDefault="00345777" w:rsidP="00B24D12">
            <w:pPr>
              <w:rPr>
                <w:rFonts w:ascii="Cambria" w:hAnsi="Cambria"/>
                <w:sz w:val="22"/>
                <w:szCs w:val="22"/>
                <w:lang w:val="en-GB"/>
              </w:rPr>
            </w:pPr>
            <w:r w:rsidRPr="00B8587B">
              <w:rPr>
                <w:rFonts w:ascii="Cambria" w:hAnsi="Cambria"/>
                <w:sz w:val="22"/>
                <w:szCs w:val="22"/>
                <w:lang w:val="en-GB"/>
              </w:rPr>
              <w:t>Physical Address</w:t>
            </w:r>
          </w:p>
        </w:tc>
        <w:tc>
          <w:tcPr>
            <w:tcW w:w="3502" w:type="dxa"/>
            <w:vAlign w:val="center"/>
          </w:tcPr>
          <w:p w:rsidR="00345777" w:rsidRPr="005C7480" w:rsidRDefault="00345777" w:rsidP="005C7480">
            <w:pPr>
              <w:rPr>
                <w:rFonts w:ascii="Cambria" w:hAnsi="Cambria"/>
                <w:sz w:val="22"/>
                <w:szCs w:val="22"/>
                <w:lang w:val="en-US"/>
              </w:rPr>
            </w:pPr>
          </w:p>
        </w:tc>
      </w:tr>
      <w:tr w:rsidR="00345777" w:rsidRPr="00345777" w:rsidTr="005C7480">
        <w:trPr>
          <w:jc w:val="center"/>
        </w:trPr>
        <w:tc>
          <w:tcPr>
            <w:tcW w:w="4970" w:type="dxa"/>
            <w:vAlign w:val="center"/>
          </w:tcPr>
          <w:p w:rsidR="00345777" w:rsidRPr="00B8587B" w:rsidRDefault="00345777" w:rsidP="00B24D12">
            <w:pPr>
              <w:rPr>
                <w:rFonts w:ascii="Cambria" w:hAnsi="Cambria"/>
                <w:color w:val="000000"/>
                <w:sz w:val="22"/>
                <w:szCs w:val="22"/>
                <w:lang w:val="en-GB"/>
              </w:rPr>
            </w:pPr>
            <w:r w:rsidRPr="00B8587B">
              <w:rPr>
                <w:rFonts w:ascii="Cambria" w:hAnsi="Cambria"/>
                <w:sz w:val="22"/>
                <w:szCs w:val="22"/>
                <w:lang w:val="en-GB"/>
              </w:rPr>
              <w:t>Company Full Name</w:t>
            </w:r>
          </w:p>
        </w:tc>
        <w:tc>
          <w:tcPr>
            <w:tcW w:w="3502" w:type="dxa"/>
            <w:vAlign w:val="center"/>
          </w:tcPr>
          <w:p w:rsidR="00345777" w:rsidRPr="005C7480" w:rsidRDefault="00345777" w:rsidP="005C7480">
            <w:pPr>
              <w:rPr>
                <w:rFonts w:ascii="Cambria" w:hAnsi="Cambria"/>
                <w:sz w:val="22"/>
                <w:szCs w:val="22"/>
                <w:lang w:val="en-US"/>
              </w:rPr>
            </w:pPr>
          </w:p>
        </w:tc>
      </w:tr>
      <w:tr w:rsidR="00345777" w:rsidRPr="00345777" w:rsidTr="005C7480">
        <w:trPr>
          <w:jc w:val="center"/>
        </w:trPr>
        <w:tc>
          <w:tcPr>
            <w:tcW w:w="4970" w:type="dxa"/>
            <w:vAlign w:val="center"/>
          </w:tcPr>
          <w:p w:rsidR="00345777" w:rsidRPr="00B8587B" w:rsidRDefault="00345777" w:rsidP="00B24D12">
            <w:pPr>
              <w:rPr>
                <w:rFonts w:ascii="Cambria" w:hAnsi="Cambria"/>
                <w:sz w:val="22"/>
                <w:szCs w:val="22"/>
                <w:lang w:val="en-GB"/>
              </w:rPr>
            </w:pPr>
            <w:r w:rsidRPr="00B8587B">
              <w:rPr>
                <w:rFonts w:ascii="Cambria" w:hAnsi="Cambria"/>
                <w:sz w:val="22"/>
                <w:szCs w:val="22"/>
                <w:lang w:val="en-GB"/>
              </w:rPr>
              <w:t>Registered address:</w:t>
            </w:r>
          </w:p>
        </w:tc>
        <w:tc>
          <w:tcPr>
            <w:tcW w:w="3502" w:type="dxa"/>
            <w:vAlign w:val="center"/>
          </w:tcPr>
          <w:p w:rsidR="00345777" w:rsidRPr="00FE4CE9" w:rsidRDefault="00345777" w:rsidP="005C7480">
            <w:pPr>
              <w:rPr>
                <w:rFonts w:ascii="Cambria" w:hAnsi="Cambria"/>
                <w:sz w:val="22"/>
                <w:szCs w:val="22"/>
                <w:lang w:val="sr-Latn-CS"/>
              </w:rPr>
            </w:pPr>
          </w:p>
        </w:tc>
      </w:tr>
      <w:tr w:rsidR="00345777" w:rsidRPr="00345777" w:rsidTr="005C7480">
        <w:trPr>
          <w:jc w:val="center"/>
        </w:trPr>
        <w:tc>
          <w:tcPr>
            <w:tcW w:w="4970" w:type="dxa"/>
            <w:vAlign w:val="center"/>
          </w:tcPr>
          <w:p w:rsidR="00345777" w:rsidRPr="00B8587B" w:rsidRDefault="00345777" w:rsidP="00B24D12">
            <w:pPr>
              <w:rPr>
                <w:rFonts w:ascii="Cambria" w:hAnsi="Cambria"/>
                <w:sz w:val="22"/>
                <w:szCs w:val="22"/>
                <w:lang w:val="en-GB"/>
              </w:rPr>
            </w:pPr>
          </w:p>
        </w:tc>
        <w:tc>
          <w:tcPr>
            <w:tcW w:w="3502" w:type="dxa"/>
            <w:vAlign w:val="center"/>
          </w:tcPr>
          <w:p w:rsidR="00345777" w:rsidRPr="00FE4CE9" w:rsidRDefault="00345777" w:rsidP="00FE4CE9">
            <w:pPr>
              <w:rPr>
                <w:rFonts w:ascii="Cambria" w:hAnsi="Cambria"/>
                <w:sz w:val="22"/>
                <w:szCs w:val="22"/>
                <w:lang w:val="en-US"/>
              </w:rPr>
            </w:pPr>
          </w:p>
        </w:tc>
      </w:tr>
      <w:tr w:rsidR="00345777" w:rsidRPr="00345777" w:rsidTr="005C7480">
        <w:trPr>
          <w:jc w:val="center"/>
        </w:trPr>
        <w:tc>
          <w:tcPr>
            <w:tcW w:w="4970" w:type="dxa"/>
            <w:vAlign w:val="center"/>
          </w:tcPr>
          <w:p w:rsidR="00345777" w:rsidRPr="00B8587B" w:rsidRDefault="00345777" w:rsidP="00B24D12">
            <w:pPr>
              <w:rPr>
                <w:rFonts w:ascii="Cambria" w:hAnsi="Cambria"/>
                <w:sz w:val="22"/>
                <w:szCs w:val="22"/>
                <w:lang w:val="en-GB"/>
              </w:rPr>
            </w:pPr>
          </w:p>
        </w:tc>
        <w:tc>
          <w:tcPr>
            <w:tcW w:w="3502" w:type="dxa"/>
            <w:vAlign w:val="center"/>
          </w:tcPr>
          <w:p w:rsidR="00345777" w:rsidRPr="005C7480" w:rsidRDefault="00345777" w:rsidP="00FE4CE9">
            <w:pPr>
              <w:rPr>
                <w:rFonts w:ascii="Cambria" w:hAnsi="Cambria" w:cs="Arial"/>
                <w:sz w:val="22"/>
                <w:szCs w:val="22"/>
                <w:lang w:val="uk-UA"/>
              </w:rPr>
            </w:pPr>
          </w:p>
        </w:tc>
      </w:tr>
    </w:tbl>
    <w:p w:rsidR="00F56C99" w:rsidRPr="00D32B3D" w:rsidRDefault="00F56C99" w:rsidP="00F56C99">
      <w:pPr>
        <w:ind w:firstLine="709"/>
        <w:rPr>
          <w:rFonts w:ascii="Cambria" w:hAnsi="Cambria" w:cs="Arial"/>
          <w:sz w:val="22"/>
          <w:szCs w:val="22"/>
          <w:lang w:val="en-US"/>
        </w:rPr>
      </w:pPr>
      <w:bookmarkStart w:id="0" w:name="_GoBack"/>
      <w:bookmarkEnd w:id="0"/>
    </w:p>
    <w:sectPr w:rsidR="00F56C99" w:rsidRPr="00D32B3D" w:rsidSect="00C02569">
      <w:pgSz w:w="11907" w:h="16840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C99"/>
    <w:rsid w:val="000002A8"/>
    <w:rsid w:val="00007D88"/>
    <w:rsid w:val="000219D0"/>
    <w:rsid w:val="00021F2C"/>
    <w:rsid w:val="00041970"/>
    <w:rsid w:val="0004728E"/>
    <w:rsid w:val="00063C21"/>
    <w:rsid w:val="0007477D"/>
    <w:rsid w:val="000B109E"/>
    <w:rsid w:val="001702C5"/>
    <w:rsid w:val="00173838"/>
    <w:rsid w:val="00175624"/>
    <w:rsid w:val="001763CA"/>
    <w:rsid w:val="001875DB"/>
    <w:rsid w:val="00192A78"/>
    <w:rsid w:val="001A1A59"/>
    <w:rsid w:val="001A3001"/>
    <w:rsid w:val="001A6A3E"/>
    <w:rsid w:val="002043A6"/>
    <w:rsid w:val="00227CA9"/>
    <w:rsid w:val="00230D80"/>
    <w:rsid w:val="00235AF9"/>
    <w:rsid w:val="00260213"/>
    <w:rsid w:val="0026606C"/>
    <w:rsid w:val="002666C8"/>
    <w:rsid w:val="0028189F"/>
    <w:rsid w:val="002A051D"/>
    <w:rsid w:val="002A1A4C"/>
    <w:rsid w:val="002D2B48"/>
    <w:rsid w:val="002E0ED7"/>
    <w:rsid w:val="002E74F4"/>
    <w:rsid w:val="002F1813"/>
    <w:rsid w:val="00302FD8"/>
    <w:rsid w:val="00313683"/>
    <w:rsid w:val="003162BB"/>
    <w:rsid w:val="00345777"/>
    <w:rsid w:val="00356E91"/>
    <w:rsid w:val="00360415"/>
    <w:rsid w:val="00361F22"/>
    <w:rsid w:val="003D4909"/>
    <w:rsid w:val="003F13A5"/>
    <w:rsid w:val="003F2A93"/>
    <w:rsid w:val="003F6E74"/>
    <w:rsid w:val="00411645"/>
    <w:rsid w:val="0041533B"/>
    <w:rsid w:val="00417F1D"/>
    <w:rsid w:val="00447641"/>
    <w:rsid w:val="004654E9"/>
    <w:rsid w:val="00482A83"/>
    <w:rsid w:val="00497CD0"/>
    <w:rsid w:val="004C0D35"/>
    <w:rsid w:val="004C66BA"/>
    <w:rsid w:val="004E6774"/>
    <w:rsid w:val="00504B97"/>
    <w:rsid w:val="00507468"/>
    <w:rsid w:val="005126AE"/>
    <w:rsid w:val="0051631A"/>
    <w:rsid w:val="00544F79"/>
    <w:rsid w:val="005502D0"/>
    <w:rsid w:val="0056229D"/>
    <w:rsid w:val="005738A0"/>
    <w:rsid w:val="005B74E2"/>
    <w:rsid w:val="005C7480"/>
    <w:rsid w:val="00642CC9"/>
    <w:rsid w:val="006443AD"/>
    <w:rsid w:val="006A19A5"/>
    <w:rsid w:val="006C2BC9"/>
    <w:rsid w:val="006D7B3B"/>
    <w:rsid w:val="006E3E6C"/>
    <w:rsid w:val="00706D2A"/>
    <w:rsid w:val="007201D8"/>
    <w:rsid w:val="0072277F"/>
    <w:rsid w:val="007270F7"/>
    <w:rsid w:val="00735A56"/>
    <w:rsid w:val="00790D3A"/>
    <w:rsid w:val="007A7271"/>
    <w:rsid w:val="007A7349"/>
    <w:rsid w:val="00800FA4"/>
    <w:rsid w:val="00825416"/>
    <w:rsid w:val="00830E34"/>
    <w:rsid w:val="008518DD"/>
    <w:rsid w:val="00875BA3"/>
    <w:rsid w:val="008829E7"/>
    <w:rsid w:val="008955DC"/>
    <w:rsid w:val="008A2B35"/>
    <w:rsid w:val="008B34C0"/>
    <w:rsid w:val="008D519A"/>
    <w:rsid w:val="008E0FBF"/>
    <w:rsid w:val="008F1DC5"/>
    <w:rsid w:val="008F2120"/>
    <w:rsid w:val="008F2F16"/>
    <w:rsid w:val="009007AC"/>
    <w:rsid w:val="00921F54"/>
    <w:rsid w:val="00925730"/>
    <w:rsid w:val="00927202"/>
    <w:rsid w:val="009540F6"/>
    <w:rsid w:val="009556D8"/>
    <w:rsid w:val="00975B9E"/>
    <w:rsid w:val="00993B31"/>
    <w:rsid w:val="009A118F"/>
    <w:rsid w:val="009B5990"/>
    <w:rsid w:val="009E5600"/>
    <w:rsid w:val="009F131B"/>
    <w:rsid w:val="009F68AF"/>
    <w:rsid w:val="00A0394D"/>
    <w:rsid w:val="00A0728A"/>
    <w:rsid w:val="00A111E2"/>
    <w:rsid w:val="00A126ED"/>
    <w:rsid w:val="00A1605D"/>
    <w:rsid w:val="00A344CE"/>
    <w:rsid w:val="00A63A56"/>
    <w:rsid w:val="00A856AE"/>
    <w:rsid w:val="00A979E3"/>
    <w:rsid w:val="00AB7EDB"/>
    <w:rsid w:val="00AD19A4"/>
    <w:rsid w:val="00AD45BB"/>
    <w:rsid w:val="00AE4663"/>
    <w:rsid w:val="00AE7726"/>
    <w:rsid w:val="00B17076"/>
    <w:rsid w:val="00B24D12"/>
    <w:rsid w:val="00B6105C"/>
    <w:rsid w:val="00B72866"/>
    <w:rsid w:val="00B83996"/>
    <w:rsid w:val="00B8587B"/>
    <w:rsid w:val="00B96EF7"/>
    <w:rsid w:val="00BC6B1B"/>
    <w:rsid w:val="00BD14C5"/>
    <w:rsid w:val="00BD5537"/>
    <w:rsid w:val="00BD6FEF"/>
    <w:rsid w:val="00BE14FF"/>
    <w:rsid w:val="00BE4A81"/>
    <w:rsid w:val="00BE5F74"/>
    <w:rsid w:val="00C02569"/>
    <w:rsid w:val="00C02A70"/>
    <w:rsid w:val="00C233D7"/>
    <w:rsid w:val="00C34F1A"/>
    <w:rsid w:val="00C367E0"/>
    <w:rsid w:val="00C47CC6"/>
    <w:rsid w:val="00C66041"/>
    <w:rsid w:val="00C666C4"/>
    <w:rsid w:val="00C718C7"/>
    <w:rsid w:val="00C80662"/>
    <w:rsid w:val="00C831FC"/>
    <w:rsid w:val="00CD6B40"/>
    <w:rsid w:val="00D04408"/>
    <w:rsid w:val="00D0730B"/>
    <w:rsid w:val="00D32B3D"/>
    <w:rsid w:val="00D76601"/>
    <w:rsid w:val="00D90E33"/>
    <w:rsid w:val="00D910BD"/>
    <w:rsid w:val="00D94829"/>
    <w:rsid w:val="00D9486A"/>
    <w:rsid w:val="00DA2725"/>
    <w:rsid w:val="00E2416D"/>
    <w:rsid w:val="00E4384F"/>
    <w:rsid w:val="00E47036"/>
    <w:rsid w:val="00E50188"/>
    <w:rsid w:val="00E50EF2"/>
    <w:rsid w:val="00E9213F"/>
    <w:rsid w:val="00E93E3D"/>
    <w:rsid w:val="00E97115"/>
    <w:rsid w:val="00EA6DBB"/>
    <w:rsid w:val="00EB211A"/>
    <w:rsid w:val="00EC147B"/>
    <w:rsid w:val="00EE31D9"/>
    <w:rsid w:val="00EE3F3C"/>
    <w:rsid w:val="00EE5266"/>
    <w:rsid w:val="00EF1118"/>
    <w:rsid w:val="00F017F3"/>
    <w:rsid w:val="00F0463A"/>
    <w:rsid w:val="00F315D9"/>
    <w:rsid w:val="00F44006"/>
    <w:rsid w:val="00F56C99"/>
    <w:rsid w:val="00F73DFE"/>
    <w:rsid w:val="00F76994"/>
    <w:rsid w:val="00F85273"/>
    <w:rsid w:val="00FA1EC0"/>
    <w:rsid w:val="00FC3E1E"/>
    <w:rsid w:val="00FC5032"/>
    <w:rsid w:val="00FE4CE9"/>
    <w:rsid w:val="00F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EA1AFF5-CCD0-421C-8482-CC073706D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C99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C99"/>
    <w:pPr>
      <w:ind w:left="720"/>
      <w:contextualSpacing/>
    </w:pPr>
  </w:style>
  <w:style w:type="character" w:styleId="a4">
    <w:name w:val="Hyperlink"/>
    <w:basedOn w:val="a0"/>
    <w:uiPriority w:val="99"/>
    <w:rsid w:val="006A19A5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Raiffeisen banka A.D. Beograd</Company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yuamek</dc:creator>
  <cp:lastModifiedBy>Юлия Тимошенко</cp:lastModifiedBy>
  <cp:revision>2</cp:revision>
  <dcterms:created xsi:type="dcterms:W3CDTF">2017-01-20T08:13:00Z</dcterms:created>
  <dcterms:modified xsi:type="dcterms:W3CDTF">2017-01-20T08:13:00Z</dcterms:modified>
</cp:coreProperties>
</file>